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2AB9F" w14:textId="29FAE50B" w:rsidR="005C56E7" w:rsidRPr="005C56E7" w:rsidRDefault="005C56E7" w:rsidP="005C5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E7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0CEDF94A" w14:textId="54DFE30C" w:rsidR="005C56E7" w:rsidRPr="005C56E7" w:rsidRDefault="005C56E7" w:rsidP="005C5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E7">
        <w:rPr>
          <w:rFonts w:ascii="Times New Roman" w:hAnsi="Times New Roman" w:cs="Times New Roman"/>
          <w:b/>
          <w:bCs/>
          <w:sz w:val="28"/>
          <w:szCs w:val="28"/>
        </w:rPr>
        <w:t xml:space="preserve">о работе депутата V созыва </w:t>
      </w:r>
      <w:bookmarkStart w:id="0" w:name="_Hlk94526206"/>
      <w:r w:rsidRPr="005C56E7">
        <w:rPr>
          <w:rFonts w:ascii="Times New Roman" w:hAnsi="Times New Roman" w:cs="Times New Roman"/>
          <w:b/>
          <w:bCs/>
          <w:sz w:val="28"/>
          <w:szCs w:val="28"/>
        </w:rPr>
        <w:t>по одномандатному избирательному округу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6E7">
        <w:rPr>
          <w:rFonts w:ascii="Times New Roman" w:hAnsi="Times New Roman" w:cs="Times New Roman"/>
          <w:b/>
          <w:bCs/>
          <w:sz w:val="28"/>
          <w:szCs w:val="28"/>
        </w:rPr>
        <w:t>№ 4</w:t>
      </w:r>
      <w:bookmarkEnd w:id="0"/>
    </w:p>
    <w:p w14:paraId="31D9B4D8" w14:textId="5B4A54BD" w:rsidR="0059601F" w:rsidRDefault="005C56E7" w:rsidP="00596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E7">
        <w:rPr>
          <w:rFonts w:ascii="Times New Roman" w:hAnsi="Times New Roman" w:cs="Times New Roman"/>
          <w:b/>
          <w:bCs/>
          <w:sz w:val="28"/>
          <w:szCs w:val="28"/>
        </w:rPr>
        <w:t>Авдеева Сергея Алексеевича</w:t>
      </w:r>
      <w:r w:rsidR="00C80490">
        <w:rPr>
          <w:rFonts w:ascii="Times New Roman" w:hAnsi="Times New Roman" w:cs="Times New Roman"/>
          <w:b/>
          <w:bCs/>
          <w:sz w:val="28"/>
          <w:szCs w:val="28"/>
        </w:rPr>
        <w:t xml:space="preserve"> за 2023 год</w:t>
      </w:r>
    </w:p>
    <w:p w14:paraId="5308E380" w14:textId="77777777" w:rsidR="002F1AC7" w:rsidRPr="0059601F" w:rsidRDefault="002F1AC7" w:rsidP="00596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2E347" w14:textId="284A14BD" w:rsidR="005C56E7" w:rsidRDefault="005C56E7" w:rsidP="005C56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56E7">
        <w:rPr>
          <w:rFonts w:ascii="Times New Roman" w:hAnsi="Times New Roman" w:cs="Times New Roman"/>
          <w:sz w:val="28"/>
          <w:szCs w:val="28"/>
          <w:u w:val="single"/>
        </w:rPr>
        <w:t>Работа в Воронежской городской Думе</w:t>
      </w:r>
      <w:r w:rsidR="008909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C739BF1" w14:textId="77777777" w:rsidR="0059601F" w:rsidRPr="004725A8" w:rsidRDefault="0059601F" w:rsidP="004725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AC4C0" w14:textId="22A36052" w:rsidR="009A6CEE" w:rsidRPr="004725A8" w:rsidRDefault="00AC181C" w:rsidP="004725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5A8">
        <w:rPr>
          <w:rFonts w:ascii="Times New Roman" w:hAnsi="Times New Roman" w:cs="Times New Roman"/>
          <w:sz w:val="28"/>
          <w:szCs w:val="28"/>
        </w:rPr>
        <w:t xml:space="preserve">  </w:t>
      </w:r>
      <w:r w:rsidR="009A6CEE" w:rsidRPr="004725A8">
        <w:rPr>
          <w:rFonts w:ascii="Times New Roman" w:hAnsi="Times New Roman" w:cs="Times New Roman"/>
          <w:sz w:val="28"/>
          <w:szCs w:val="28"/>
        </w:rPr>
        <w:t xml:space="preserve">В сентябре 2020 года Авдеев Сергей </w:t>
      </w:r>
      <w:r w:rsidR="0059601F" w:rsidRPr="004725A8">
        <w:rPr>
          <w:rFonts w:ascii="Times New Roman" w:hAnsi="Times New Roman" w:cs="Times New Roman"/>
          <w:sz w:val="28"/>
          <w:szCs w:val="28"/>
        </w:rPr>
        <w:t>Алексеевич избран</w:t>
      </w:r>
      <w:r w:rsidR="009A6CEE" w:rsidRPr="004725A8">
        <w:rPr>
          <w:rFonts w:ascii="Times New Roman" w:hAnsi="Times New Roman" w:cs="Times New Roman"/>
          <w:sz w:val="28"/>
          <w:szCs w:val="28"/>
        </w:rPr>
        <w:t xml:space="preserve"> депутатом Воронежской городской Думы пятого созыва по одномандатному избирательному округу № 4.</w:t>
      </w:r>
      <w:r w:rsidR="005A43C2" w:rsidRPr="004725A8">
        <w:rPr>
          <w:rFonts w:ascii="Times New Roman" w:hAnsi="Times New Roman" w:cs="Times New Roman"/>
          <w:sz w:val="28"/>
          <w:szCs w:val="28"/>
        </w:rPr>
        <w:t xml:space="preserve"> </w:t>
      </w:r>
      <w:r w:rsidR="009A6CEE" w:rsidRPr="004725A8">
        <w:rPr>
          <w:rFonts w:ascii="Times New Roman" w:hAnsi="Times New Roman" w:cs="Times New Roman"/>
          <w:sz w:val="28"/>
          <w:szCs w:val="28"/>
        </w:rPr>
        <w:t xml:space="preserve">Сергей Алексеевич </w:t>
      </w:r>
      <w:r w:rsidR="005A43C2" w:rsidRPr="004725A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A6CEE" w:rsidRPr="004725A8">
        <w:rPr>
          <w:rFonts w:ascii="Times New Roman" w:hAnsi="Times New Roman" w:cs="Times New Roman"/>
          <w:sz w:val="28"/>
          <w:szCs w:val="28"/>
        </w:rPr>
        <w:t>членом фракции «Единая Россия» в Воронежской городской Думе.</w:t>
      </w:r>
    </w:p>
    <w:p w14:paraId="1830C32A" w14:textId="1AED53B6" w:rsidR="005C56E7" w:rsidRPr="004725A8" w:rsidRDefault="004725A8" w:rsidP="004725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8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EB" w:rsidRPr="004725A8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5C56E7" w:rsidRPr="004725A8">
        <w:rPr>
          <w:rFonts w:ascii="Times New Roman" w:hAnsi="Times New Roman" w:cs="Times New Roman"/>
          <w:sz w:val="28"/>
          <w:szCs w:val="28"/>
        </w:rPr>
        <w:t xml:space="preserve">Авдеев Сергей Алексеевич </w:t>
      </w:r>
      <w:r w:rsidR="009F249B" w:rsidRPr="004725A8">
        <w:rPr>
          <w:rFonts w:ascii="Times New Roman" w:hAnsi="Times New Roman" w:cs="Times New Roman"/>
          <w:sz w:val="28"/>
          <w:szCs w:val="28"/>
        </w:rPr>
        <w:t xml:space="preserve">является заместителем </w:t>
      </w:r>
      <w:r w:rsidR="00600C4D" w:rsidRPr="004725A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F249B" w:rsidRPr="004725A8">
        <w:rPr>
          <w:rFonts w:ascii="Times New Roman" w:hAnsi="Times New Roman" w:cs="Times New Roman"/>
          <w:sz w:val="28"/>
          <w:szCs w:val="28"/>
        </w:rPr>
        <w:t xml:space="preserve">постоянной комиссии по здравоохранению, а </w:t>
      </w:r>
      <w:r w:rsidR="00600C4D" w:rsidRPr="004725A8">
        <w:rPr>
          <w:rFonts w:ascii="Times New Roman" w:hAnsi="Times New Roman" w:cs="Times New Roman"/>
          <w:sz w:val="28"/>
          <w:szCs w:val="28"/>
        </w:rPr>
        <w:t>также</w:t>
      </w:r>
      <w:r w:rsidR="009F249B" w:rsidRPr="004725A8">
        <w:rPr>
          <w:rFonts w:ascii="Times New Roman" w:hAnsi="Times New Roman" w:cs="Times New Roman"/>
          <w:sz w:val="28"/>
          <w:szCs w:val="28"/>
        </w:rPr>
        <w:t xml:space="preserve"> входит в</w:t>
      </w:r>
      <w:r w:rsidR="00600C4D" w:rsidRPr="004725A8">
        <w:rPr>
          <w:rFonts w:ascii="Times New Roman" w:hAnsi="Times New Roman" w:cs="Times New Roman"/>
          <w:sz w:val="28"/>
          <w:szCs w:val="28"/>
        </w:rPr>
        <w:t xml:space="preserve"> состав постоянной комиссии по бюджету, экономике, планированию, налоговой политике и инвестициям.</w:t>
      </w:r>
    </w:p>
    <w:p w14:paraId="445AB77C" w14:textId="0ED92067" w:rsidR="007F6185" w:rsidRPr="004725A8" w:rsidRDefault="00AC181C" w:rsidP="004725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5A8">
        <w:rPr>
          <w:rFonts w:ascii="Times New Roman" w:hAnsi="Times New Roman" w:cs="Times New Roman"/>
          <w:sz w:val="28"/>
          <w:szCs w:val="28"/>
        </w:rPr>
        <w:t xml:space="preserve">   </w:t>
      </w:r>
      <w:r w:rsidR="0030284E" w:rsidRPr="004725A8">
        <w:rPr>
          <w:rFonts w:ascii="Times New Roman" w:hAnsi="Times New Roman" w:cs="Times New Roman"/>
          <w:sz w:val="28"/>
          <w:szCs w:val="28"/>
        </w:rPr>
        <w:t>В течение всего 202</w:t>
      </w:r>
      <w:r w:rsidR="007F6185" w:rsidRPr="004725A8">
        <w:rPr>
          <w:rFonts w:ascii="Times New Roman" w:hAnsi="Times New Roman" w:cs="Times New Roman"/>
          <w:sz w:val="28"/>
          <w:szCs w:val="28"/>
        </w:rPr>
        <w:t>3</w:t>
      </w:r>
      <w:r w:rsidR="0030284E" w:rsidRPr="004725A8">
        <w:rPr>
          <w:rFonts w:ascii="Times New Roman" w:hAnsi="Times New Roman" w:cs="Times New Roman"/>
          <w:sz w:val="28"/>
          <w:szCs w:val="28"/>
        </w:rPr>
        <w:t xml:space="preserve"> года Сергей Алексеевич </w:t>
      </w:r>
      <w:r w:rsidR="00B63BF7" w:rsidRPr="004725A8">
        <w:rPr>
          <w:rFonts w:ascii="Times New Roman" w:hAnsi="Times New Roman" w:cs="Times New Roman"/>
          <w:sz w:val="28"/>
          <w:szCs w:val="28"/>
        </w:rPr>
        <w:t xml:space="preserve">участвовал в обсуждении </w:t>
      </w:r>
      <w:r w:rsidR="00C70840" w:rsidRPr="004725A8">
        <w:rPr>
          <w:rFonts w:ascii="Times New Roman" w:hAnsi="Times New Roman" w:cs="Times New Roman"/>
          <w:sz w:val="28"/>
          <w:szCs w:val="28"/>
        </w:rPr>
        <w:t xml:space="preserve">вопросов, вынесенных на </w:t>
      </w:r>
      <w:r w:rsidR="005A6E86" w:rsidRPr="004725A8">
        <w:rPr>
          <w:rFonts w:ascii="Times New Roman" w:hAnsi="Times New Roman" w:cs="Times New Roman"/>
          <w:sz w:val="28"/>
          <w:szCs w:val="28"/>
        </w:rPr>
        <w:t>рассмотрение</w:t>
      </w:r>
      <w:r w:rsidR="00C70840" w:rsidRPr="004725A8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30284E" w:rsidRPr="004725A8">
        <w:rPr>
          <w:rFonts w:ascii="Times New Roman" w:hAnsi="Times New Roman" w:cs="Times New Roman"/>
          <w:sz w:val="28"/>
          <w:szCs w:val="28"/>
        </w:rPr>
        <w:t>заседани</w:t>
      </w:r>
      <w:r w:rsidR="00C70840" w:rsidRPr="004725A8">
        <w:rPr>
          <w:rFonts w:ascii="Times New Roman" w:hAnsi="Times New Roman" w:cs="Times New Roman"/>
          <w:sz w:val="28"/>
          <w:szCs w:val="28"/>
        </w:rPr>
        <w:t>й</w:t>
      </w:r>
      <w:r w:rsidR="00B63BF7" w:rsidRPr="004725A8">
        <w:rPr>
          <w:rFonts w:ascii="Times New Roman" w:hAnsi="Times New Roman" w:cs="Times New Roman"/>
          <w:sz w:val="28"/>
          <w:szCs w:val="28"/>
        </w:rPr>
        <w:t xml:space="preserve"> </w:t>
      </w:r>
      <w:r w:rsidR="0030284E" w:rsidRPr="004725A8">
        <w:rPr>
          <w:rFonts w:ascii="Times New Roman" w:hAnsi="Times New Roman" w:cs="Times New Roman"/>
          <w:sz w:val="28"/>
          <w:szCs w:val="28"/>
        </w:rPr>
        <w:t xml:space="preserve">вышеперечисленных </w:t>
      </w:r>
      <w:r w:rsidR="004725A8">
        <w:rPr>
          <w:rFonts w:ascii="Times New Roman" w:hAnsi="Times New Roman" w:cs="Times New Roman"/>
          <w:sz w:val="28"/>
          <w:szCs w:val="28"/>
        </w:rPr>
        <w:t xml:space="preserve">  </w:t>
      </w:r>
      <w:r w:rsidR="0030284E" w:rsidRPr="004725A8">
        <w:rPr>
          <w:rFonts w:ascii="Times New Roman" w:hAnsi="Times New Roman" w:cs="Times New Roman"/>
          <w:sz w:val="28"/>
          <w:szCs w:val="28"/>
        </w:rPr>
        <w:t>комиссий</w:t>
      </w:r>
      <w:r w:rsidR="000B7A8B" w:rsidRPr="004725A8">
        <w:rPr>
          <w:rFonts w:ascii="Times New Roman" w:hAnsi="Times New Roman" w:cs="Times New Roman"/>
          <w:sz w:val="28"/>
          <w:szCs w:val="28"/>
        </w:rPr>
        <w:t>.</w:t>
      </w:r>
      <w:r w:rsidR="00600C4D" w:rsidRPr="00472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A2CE1" w14:textId="7BDE5D0F" w:rsidR="007F6185" w:rsidRPr="004725A8" w:rsidRDefault="004725A8" w:rsidP="004725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8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6185" w:rsidRPr="004725A8">
        <w:rPr>
          <w:rFonts w:ascii="Times New Roman" w:hAnsi="Times New Roman" w:cs="Times New Roman"/>
          <w:sz w:val="28"/>
          <w:szCs w:val="28"/>
        </w:rPr>
        <w:t>В 2023 году проведено 26 заседаний постоянной комиссии по бюджету, экономике, планированию, налоговой политике и инвестициям, по итогам которых было принято 86 решений комиссии по вопросам повесток заседания</w:t>
      </w:r>
      <w:r w:rsidR="00C80490" w:rsidRPr="004725A8">
        <w:rPr>
          <w:rFonts w:ascii="Times New Roman" w:hAnsi="Times New Roman" w:cs="Times New Roman"/>
          <w:sz w:val="28"/>
          <w:szCs w:val="28"/>
        </w:rPr>
        <w:t>.</w:t>
      </w:r>
      <w:r w:rsidR="00C21955" w:rsidRPr="004725A8">
        <w:rPr>
          <w:rFonts w:ascii="Times New Roman" w:hAnsi="Times New Roman" w:cs="Times New Roman"/>
          <w:sz w:val="28"/>
          <w:szCs w:val="28"/>
        </w:rPr>
        <w:t xml:space="preserve"> Также, </w:t>
      </w:r>
      <w:r w:rsidR="00C80490" w:rsidRPr="004725A8">
        <w:rPr>
          <w:rFonts w:ascii="Times New Roman" w:hAnsi="Times New Roman" w:cs="Times New Roman"/>
          <w:sz w:val="28"/>
          <w:szCs w:val="28"/>
        </w:rPr>
        <w:t xml:space="preserve">Сергей Алексеевич принял участие в 4 совместных заседаниях постоянных комиссий Воронежской городской Думы </w:t>
      </w:r>
      <w:r w:rsidR="008736C0">
        <w:rPr>
          <w:rFonts w:ascii="Times New Roman" w:hAnsi="Times New Roman" w:cs="Times New Roman"/>
          <w:sz w:val="28"/>
          <w:szCs w:val="28"/>
        </w:rPr>
        <w:t>и заслушал</w:t>
      </w:r>
      <w:r w:rsidR="00C80490" w:rsidRPr="004725A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736C0">
        <w:rPr>
          <w:rFonts w:ascii="Times New Roman" w:hAnsi="Times New Roman" w:cs="Times New Roman"/>
          <w:sz w:val="28"/>
          <w:szCs w:val="28"/>
        </w:rPr>
        <w:t>ы</w:t>
      </w:r>
      <w:r w:rsidR="00C80490" w:rsidRPr="004725A8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 город Воронеж, по итогам которых было принято 20 решений.</w:t>
      </w:r>
      <w:r w:rsidR="00AF7AB3" w:rsidRPr="004725A8">
        <w:rPr>
          <w:rFonts w:ascii="Times New Roman" w:hAnsi="Times New Roman" w:cs="Times New Roman"/>
          <w:sz w:val="28"/>
          <w:szCs w:val="28"/>
        </w:rPr>
        <w:t xml:space="preserve"> Помимо этого, </w:t>
      </w:r>
      <w:r w:rsidR="00F147AA" w:rsidRPr="004725A8">
        <w:rPr>
          <w:rFonts w:ascii="Times New Roman" w:hAnsi="Times New Roman" w:cs="Times New Roman"/>
          <w:sz w:val="28"/>
          <w:szCs w:val="28"/>
        </w:rPr>
        <w:t xml:space="preserve">в течение года депутат регулярно участвовал в обсуждении вопросов </w:t>
      </w:r>
      <w:r w:rsidR="00AF7AB3" w:rsidRPr="004725A8">
        <w:rPr>
          <w:rFonts w:ascii="Times New Roman" w:hAnsi="Times New Roman" w:cs="Times New Roman"/>
          <w:sz w:val="28"/>
          <w:szCs w:val="28"/>
        </w:rPr>
        <w:t>комиссии по здравоохранению, на которых рассмотрены вопросы, касающиеся, в том числе, бюджета городского округа город Воронеж и его корректировки на 2023 год и на плановый период 2024 и 2025 годов.</w:t>
      </w:r>
    </w:p>
    <w:p w14:paraId="28FFB16A" w14:textId="1CA4F027" w:rsidR="00AF7AB3" w:rsidRPr="004725A8" w:rsidRDefault="00AC181C" w:rsidP="004725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725A8">
        <w:rPr>
          <w:rFonts w:ascii="Times New Roman" w:hAnsi="Times New Roman" w:cs="Times New Roman"/>
          <w:sz w:val="28"/>
          <w:szCs w:val="28"/>
        </w:rPr>
        <w:t xml:space="preserve">   </w:t>
      </w:r>
      <w:r w:rsidR="00AF7AB3" w:rsidRPr="004725A8">
        <w:rPr>
          <w:rFonts w:ascii="Times New Roman" w:hAnsi="Times New Roman" w:cs="Times New Roman"/>
          <w:sz w:val="28"/>
          <w:szCs w:val="28"/>
        </w:rPr>
        <w:t xml:space="preserve">Авдеев Сергей Алексеевич вошел в состав конкурсной комиссии для проведения конкурса на должность главы городского округа город Воронеж в 2023 году. </w:t>
      </w:r>
    </w:p>
    <w:p w14:paraId="0A3CCACD" w14:textId="5FE14FFD" w:rsidR="004725A8" w:rsidRDefault="004725A8" w:rsidP="004725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8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E5E" w:rsidRPr="004725A8">
        <w:rPr>
          <w:rFonts w:ascii="Times New Roman" w:hAnsi="Times New Roman" w:cs="Times New Roman"/>
          <w:sz w:val="28"/>
          <w:szCs w:val="28"/>
        </w:rPr>
        <w:t>В 202</w:t>
      </w:r>
      <w:r w:rsidR="007F6185" w:rsidRPr="004725A8">
        <w:rPr>
          <w:rFonts w:ascii="Times New Roman" w:hAnsi="Times New Roman" w:cs="Times New Roman"/>
          <w:sz w:val="28"/>
          <w:szCs w:val="28"/>
        </w:rPr>
        <w:t>3</w:t>
      </w:r>
      <w:r w:rsidR="009A2E5E" w:rsidRPr="004725A8">
        <w:rPr>
          <w:rFonts w:ascii="Times New Roman" w:hAnsi="Times New Roman" w:cs="Times New Roman"/>
          <w:sz w:val="28"/>
          <w:szCs w:val="28"/>
        </w:rPr>
        <w:t xml:space="preserve"> году Сергеем Алексеевичем</w:t>
      </w:r>
      <w:r w:rsidR="00F147AA" w:rsidRPr="004725A8">
        <w:rPr>
          <w:rFonts w:ascii="Times New Roman" w:hAnsi="Times New Roman" w:cs="Times New Roman"/>
          <w:sz w:val="28"/>
          <w:szCs w:val="28"/>
        </w:rPr>
        <w:t xml:space="preserve"> в стенах Большого зала городской Думы было организовано торжественное мероприятие, посвященное празднованию Дн</w:t>
      </w:r>
      <w:r w:rsidR="008736C0">
        <w:rPr>
          <w:rFonts w:ascii="Times New Roman" w:hAnsi="Times New Roman" w:cs="Times New Roman"/>
          <w:sz w:val="28"/>
          <w:szCs w:val="28"/>
        </w:rPr>
        <w:t>я</w:t>
      </w:r>
      <w:r w:rsidR="00F147AA" w:rsidRPr="004725A8">
        <w:rPr>
          <w:rFonts w:ascii="Times New Roman" w:hAnsi="Times New Roman" w:cs="Times New Roman"/>
          <w:sz w:val="28"/>
          <w:szCs w:val="28"/>
        </w:rPr>
        <w:t xml:space="preserve"> медицинского работника, где были награждены почетными грамотами и благодарственными письмами сотрудники медицинских организаций за эффективную работу по оказанию медицинской помощи населению города Воронежа. Помимо этого, в сентябре</w:t>
      </w:r>
      <w:r w:rsidR="00AC181C">
        <w:rPr>
          <w:rFonts w:ascii="Times New Roman" w:hAnsi="Times New Roman" w:cs="Times New Roman"/>
          <w:sz w:val="28"/>
          <w:szCs w:val="28"/>
        </w:rPr>
        <w:t xml:space="preserve"> и октябре</w:t>
      </w:r>
      <w:r w:rsidR="00F147AA" w:rsidRPr="004725A8">
        <w:rPr>
          <w:rFonts w:ascii="Times New Roman" w:hAnsi="Times New Roman" w:cs="Times New Roman"/>
          <w:sz w:val="28"/>
          <w:szCs w:val="28"/>
        </w:rPr>
        <w:t xml:space="preserve"> 2023 года, депутатом</w:t>
      </w:r>
      <w:r w:rsidR="009A2E5E" w:rsidRPr="004725A8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147AA" w:rsidRPr="004725A8">
        <w:rPr>
          <w:rFonts w:ascii="Times New Roman" w:hAnsi="Times New Roman" w:cs="Times New Roman"/>
          <w:sz w:val="28"/>
          <w:szCs w:val="28"/>
        </w:rPr>
        <w:t>награждены</w:t>
      </w:r>
      <w:r w:rsidR="009A2E5E" w:rsidRPr="004725A8">
        <w:rPr>
          <w:rFonts w:ascii="Times New Roman" w:hAnsi="Times New Roman" w:cs="Times New Roman"/>
          <w:sz w:val="28"/>
          <w:szCs w:val="28"/>
        </w:rPr>
        <w:t xml:space="preserve"> дошкольные работники и учителя за</w:t>
      </w:r>
      <w:r w:rsidR="007F6185" w:rsidRPr="004725A8">
        <w:rPr>
          <w:rFonts w:ascii="Times New Roman" w:hAnsi="Times New Roman" w:cs="Times New Roman"/>
          <w:sz w:val="28"/>
          <w:szCs w:val="28"/>
        </w:rPr>
        <w:t xml:space="preserve"> многолетний добросовестный труд, высокий профессионализм, вклад в обучени</w:t>
      </w:r>
      <w:r w:rsidR="008736C0">
        <w:rPr>
          <w:rFonts w:ascii="Times New Roman" w:hAnsi="Times New Roman" w:cs="Times New Roman"/>
          <w:sz w:val="28"/>
          <w:szCs w:val="28"/>
        </w:rPr>
        <w:t>е</w:t>
      </w:r>
      <w:r w:rsidR="007F6185" w:rsidRPr="004725A8">
        <w:rPr>
          <w:rFonts w:ascii="Times New Roman" w:hAnsi="Times New Roman" w:cs="Times New Roman"/>
          <w:sz w:val="28"/>
          <w:szCs w:val="28"/>
        </w:rPr>
        <w:t xml:space="preserve"> и воспитани</w:t>
      </w:r>
      <w:r w:rsidR="008736C0">
        <w:rPr>
          <w:rFonts w:ascii="Times New Roman" w:hAnsi="Times New Roman" w:cs="Times New Roman"/>
          <w:sz w:val="28"/>
          <w:szCs w:val="28"/>
        </w:rPr>
        <w:t>е</w:t>
      </w:r>
      <w:r w:rsidR="007F6185" w:rsidRPr="004725A8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="009A2E5E" w:rsidRPr="004725A8">
        <w:rPr>
          <w:rFonts w:ascii="Times New Roman" w:hAnsi="Times New Roman" w:cs="Times New Roman"/>
          <w:sz w:val="28"/>
          <w:szCs w:val="28"/>
        </w:rPr>
        <w:t>.</w:t>
      </w:r>
    </w:p>
    <w:p w14:paraId="12256D21" w14:textId="1A21C33F" w:rsidR="00EC4433" w:rsidRDefault="004725A8" w:rsidP="0087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81C">
        <w:rPr>
          <w:rFonts w:ascii="Times New Roman" w:hAnsi="Times New Roman" w:cs="Times New Roman"/>
          <w:sz w:val="28"/>
          <w:szCs w:val="28"/>
        </w:rPr>
        <w:t xml:space="preserve">  </w:t>
      </w:r>
      <w:r w:rsidR="00C21955" w:rsidRPr="004725A8">
        <w:rPr>
          <w:rFonts w:ascii="Times New Roman" w:hAnsi="Times New Roman" w:cs="Times New Roman"/>
          <w:sz w:val="28"/>
          <w:szCs w:val="28"/>
        </w:rPr>
        <w:t>Являясь членом партии «Единая Россия», депутат Авдеев 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955" w:rsidRPr="004725A8">
        <w:rPr>
          <w:rFonts w:ascii="Times New Roman" w:hAnsi="Times New Roman" w:cs="Times New Roman"/>
          <w:sz w:val="28"/>
          <w:szCs w:val="28"/>
        </w:rPr>
        <w:t xml:space="preserve">Алексеевич в 2023 году осуществил 7 приёмов граждан в общественной приёмной председателя партии </w:t>
      </w:r>
      <w:r w:rsidR="00AC181C" w:rsidRPr="004725A8">
        <w:rPr>
          <w:rFonts w:ascii="Times New Roman" w:hAnsi="Times New Roman" w:cs="Times New Roman"/>
          <w:sz w:val="28"/>
          <w:szCs w:val="28"/>
        </w:rPr>
        <w:t>Д. А.</w:t>
      </w:r>
      <w:r w:rsidR="00C21955" w:rsidRPr="004725A8">
        <w:rPr>
          <w:rFonts w:ascii="Times New Roman" w:hAnsi="Times New Roman" w:cs="Times New Roman"/>
          <w:sz w:val="28"/>
          <w:szCs w:val="28"/>
        </w:rPr>
        <w:t xml:space="preserve"> Медведева. </w:t>
      </w:r>
      <w:r w:rsidR="005521B2" w:rsidRPr="004725A8">
        <w:rPr>
          <w:rFonts w:ascii="Times New Roman" w:hAnsi="Times New Roman" w:cs="Times New Roman"/>
          <w:sz w:val="28"/>
          <w:szCs w:val="28"/>
        </w:rPr>
        <w:t>Все вопросы</w:t>
      </w:r>
      <w:r w:rsidR="00AC181C">
        <w:rPr>
          <w:rFonts w:ascii="Times New Roman" w:hAnsi="Times New Roman" w:cs="Times New Roman"/>
          <w:sz w:val="28"/>
          <w:szCs w:val="28"/>
        </w:rPr>
        <w:t xml:space="preserve"> не оставлены без внимания</w:t>
      </w:r>
      <w:r w:rsidR="005521B2" w:rsidRPr="004725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05C47D" w14:textId="77777777" w:rsidR="00AC181C" w:rsidRPr="004725A8" w:rsidRDefault="00AC181C" w:rsidP="004725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50C2D2" w14:textId="63F55CAD" w:rsidR="00AC181C" w:rsidRPr="004725A8" w:rsidRDefault="00890964" w:rsidP="008736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25A8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="002F1AC7" w:rsidRPr="004725A8">
        <w:rPr>
          <w:rFonts w:ascii="Times New Roman" w:hAnsi="Times New Roman" w:cs="Times New Roman"/>
          <w:sz w:val="28"/>
          <w:szCs w:val="28"/>
          <w:u w:val="single"/>
        </w:rPr>
        <w:t>по одномандатному избирательному округу № 4</w:t>
      </w:r>
      <w:bookmarkStart w:id="1" w:name="_GoBack"/>
      <w:bookmarkEnd w:id="1"/>
    </w:p>
    <w:p w14:paraId="61E581AC" w14:textId="1C4C0734" w:rsidR="003A6EE0" w:rsidRPr="00EC4433" w:rsidRDefault="00AC181C" w:rsidP="00EC44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33">
        <w:rPr>
          <w:rFonts w:ascii="Times New Roman" w:hAnsi="Times New Roman" w:cs="Times New Roman"/>
          <w:sz w:val="28"/>
          <w:szCs w:val="28"/>
        </w:rPr>
        <w:t xml:space="preserve">     </w:t>
      </w:r>
      <w:r w:rsidR="003A6EE0" w:rsidRPr="00EC4433">
        <w:rPr>
          <w:rFonts w:ascii="Times New Roman" w:hAnsi="Times New Roman" w:cs="Times New Roman"/>
          <w:sz w:val="28"/>
          <w:szCs w:val="28"/>
        </w:rPr>
        <w:t xml:space="preserve">Помимо работы в Воронежской городской Думе, </w:t>
      </w:r>
      <w:r w:rsidR="009A2E5E" w:rsidRPr="00EC4433">
        <w:rPr>
          <w:rFonts w:ascii="Times New Roman" w:hAnsi="Times New Roman" w:cs="Times New Roman"/>
          <w:sz w:val="28"/>
          <w:szCs w:val="28"/>
        </w:rPr>
        <w:t>Сергеем Алексеевичем</w:t>
      </w:r>
      <w:r w:rsidR="003A6EE0" w:rsidRPr="00EC4433">
        <w:rPr>
          <w:rFonts w:ascii="Times New Roman" w:hAnsi="Times New Roman" w:cs="Times New Roman"/>
          <w:sz w:val="28"/>
          <w:szCs w:val="28"/>
        </w:rPr>
        <w:t xml:space="preserve"> ведется непрерывная работа </w:t>
      </w:r>
      <w:r w:rsidR="00944488" w:rsidRPr="00EC4433">
        <w:rPr>
          <w:rFonts w:ascii="Times New Roman" w:hAnsi="Times New Roman" w:cs="Times New Roman"/>
          <w:sz w:val="28"/>
          <w:szCs w:val="28"/>
        </w:rPr>
        <w:t>на</w:t>
      </w:r>
      <w:r w:rsidR="003A6EE0" w:rsidRPr="00EC4433">
        <w:rPr>
          <w:rFonts w:ascii="Times New Roman" w:hAnsi="Times New Roman" w:cs="Times New Roman"/>
          <w:sz w:val="28"/>
          <w:szCs w:val="28"/>
        </w:rPr>
        <w:t xml:space="preserve"> округе.</w:t>
      </w:r>
      <w:r w:rsidR="00964D18" w:rsidRPr="00EC4433">
        <w:rPr>
          <w:rFonts w:ascii="Times New Roman" w:hAnsi="Times New Roman" w:cs="Times New Roman"/>
          <w:sz w:val="28"/>
          <w:szCs w:val="28"/>
        </w:rPr>
        <w:t xml:space="preserve"> </w:t>
      </w:r>
      <w:r w:rsidR="00110BFD" w:rsidRPr="00EC4433">
        <w:rPr>
          <w:rFonts w:ascii="Times New Roman" w:hAnsi="Times New Roman" w:cs="Times New Roman"/>
          <w:sz w:val="28"/>
          <w:szCs w:val="28"/>
        </w:rPr>
        <w:t xml:space="preserve">На территории округа проживают почти 34 тысячи избирателей. В течение 2023 года в приемную депутата поступило свыше 160 обращений. На каждое из них депутат отреагировал оперативно. Сергей Алексеевич </w:t>
      </w:r>
      <w:r w:rsidR="005521B2" w:rsidRPr="00EC4433">
        <w:rPr>
          <w:rFonts w:ascii="Times New Roman" w:hAnsi="Times New Roman" w:cs="Times New Roman"/>
          <w:sz w:val="28"/>
          <w:szCs w:val="28"/>
        </w:rPr>
        <w:t xml:space="preserve">рассматривал устные и письменные обращения заявителей, </w:t>
      </w:r>
      <w:r w:rsidRPr="00EC4433">
        <w:rPr>
          <w:rFonts w:ascii="Times New Roman" w:hAnsi="Times New Roman" w:cs="Times New Roman"/>
          <w:sz w:val="28"/>
          <w:szCs w:val="28"/>
        </w:rPr>
        <w:t xml:space="preserve">осуществлял материальную помощь, </w:t>
      </w:r>
      <w:r w:rsidR="005521B2" w:rsidRPr="00EC4433">
        <w:rPr>
          <w:rFonts w:ascii="Times New Roman" w:hAnsi="Times New Roman" w:cs="Times New Roman"/>
          <w:sz w:val="28"/>
          <w:szCs w:val="28"/>
        </w:rPr>
        <w:t xml:space="preserve">направлял </w:t>
      </w:r>
      <w:r w:rsidRPr="00EC4433">
        <w:rPr>
          <w:rFonts w:ascii="Times New Roman" w:hAnsi="Times New Roman" w:cs="Times New Roman"/>
          <w:sz w:val="28"/>
          <w:szCs w:val="28"/>
        </w:rPr>
        <w:t>депутатские запросы</w:t>
      </w:r>
      <w:r w:rsidR="005521B2" w:rsidRPr="00EC4433">
        <w:rPr>
          <w:rFonts w:ascii="Times New Roman" w:hAnsi="Times New Roman" w:cs="Times New Roman"/>
          <w:sz w:val="28"/>
          <w:szCs w:val="28"/>
        </w:rPr>
        <w:t xml:space="preserve"> в государственные и муниципальные органы власти, также проводил встречи с избирателями</w:t>
      </w:r>
      <w:r w:rsidR="00944488" w:rsidRPr="00EC4433">
        <w:rPr>
          <w:rFonts w:ascii="Times New Roman" w:hAnsi="Times New Roman" w:cs="Times New Roman"/>
          <w:sz w:val="28"/>
          <w:szCs w:val="28"/>
        </w:rPr>
        <w:t xml:space="preserve"> на округе</w:t>
      </w:r>
      <w:r w:rsidR="005521B2" w:rsidRPr="00EC4433">
        <w:rPr>
          <w:rFonts w:ascii="Times New Roman" w:hAnsi="Times New Roman" w:cs="Times New Roman"/>
          <w:sz w:val="28"/>
          <w:szCs w:val="28"/>
        </w:rPr>
        <w:t xml:space="preserve">, в ходе которых давал разъяснения и консультации по разного рода вопросам.  </w:t>
      </w:r>
    </w:p>
    <w:p w14:paraId="696BD1E0" w14:textId="2BBD1C06" w:rsidR="00110BFD" w:rsidRPr="00EC4433" w:rsidRDefault="00110BFD" w:rsidP="00EC44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33">
        <w:rPr>
          <w:rFonts w:ascii="Times New Roman" w:hAnsi="Times New Roman" w:cs="Times New Roman"/>
          <w:sz w:val="28"/>
          <w:szCs w:val="28"/>
        </w:rPr>
        <w:lastRenderedPageBreak/>
        <w:t xml:space="preserve">     В течение отчетного периода проведено 23 приема граждан (в том числе, тематические приемы), в рамках приемов обратились 43 человека. Положительное решение получили свыше 70% обращений. Большая часть вопросов касается тем ЖКХ и благоустройства, а также социальной защиты населения, медицинского обслуживания, трудоустройства, оказания материальной помощи. </w:t>
      </w:r>
    </w:p>
    <w:p w14:paraId="6E527D12" w14:textId="52FC1FC6" w:rsidR="00110BFD" w:rsidRPr="00EC4433" w:rsidRDefault="00110BFD" w:rsidP="00EC44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33">
        <w:rPr>
          <w:rFonts w:ascii="Times New Roman" w:hAnsi="Times New Roman" w:cs="Times New Roman"/>
          <w:sz w:val="28"/>
          <w:szCs w:val="28"/>
        </w:rPr>
        <w:t xml:space="preserve">     В рамках работы с наказами избирателей в 2023 году были выполнены пожелания жителей 15 многоквартирных домов, 4 ТОСов Железнодорожного и Левобережного районов. В частности, оснащены оборудованием детские площадки, проведена опиловка деревьев, выполнены работы по восстановлению сети наружного освещения. Оказана поддержка учреждениям образования и культуры, расположенным не территории округа.</w:t>
      </w:r>
    </w:p>
    <w:p w14:paraId="620F9587" w14:textId="74411C14" w:rsidR="002F1AC7" w:rsidRPr="00900DDD" w:rsidRDefault="00AC181C" w:rsidP="0087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33">
        <w:rPr>
          <w:rFonts w:ascii="Times New Roman" w:hAnsi="Times New Roman" w:cs="Times New Roman"/>
          <w:sz w:val="28"/>
          <w:szCs w:val="28"/>
        </w:rPr>
        <w:t xml:space="preserve">    </w:t>
      </w:r>
      <w:r w:rsidR="004725A8" w:rsidRPr="00EC4433">
        <w:rPr>
          <w:rFonts w:ascii="Times New Roman" w:hAnsi="Times New Roman" w:cs="Times New Roman"/>
          <w:sz w:val="28"/>
          <w:szCs w:val="28"/>
        </w:rPr>
        <w:t xml:space="preserve">На протяжении всего года Сергей Алексеевич принимал регулярное участие в </w:t>
      </w:r>
      <w:r w:rsidR="008736C0">
        <w:rPr>
          <w:rFonts w:ascii="Times New Roman" w:hAnsi="Times New Roman" w:cs="Times New Roman"/>
          <w:sz w:val="28"/>
          <w:szCs w:val="28"/>
        </w:rPr>
        <w:t>социальных мероприятиях</w:t>
      </w:r>
      <w:r w:rsidR="004725A8" w:rsidRPr="00EC4433">
        <w:rPr>
          <w:rFonts w:ascii="Times New Roman" w:hAnsi="Times New Roman" w:cs="Times New Roman"/>
          <w:sz w:val="28"/>
          <w:szCs w:val="28"/>
        </w:rPr>
        <w:t xml:space="preserve">. Таких, как </w:t>
      </w:r>
      <w:r w:rsidR="00C80490" w:rsidRPr="00EC4433">
        <w:rPr>
          <w:rFonts w:ascii="Times New Roman" w:hAnsi="Times New Roman" w:cs="Times New Roman"/>
          <w:sz w:val="28"/>
          <w:szCs w:val="28"/>
        </w:rPr>
        <w:t>«Собери ребенка в школу»</w:t>
      </w:r>
      <w:r w:rsidR="004725A8" w:rsidRPr="00EC4433">
        <w:rPr>
          <w:rFonts w:ascii="Times New Roman" w:hAnsi="Times New Roman" w:cs="Times New Roman"/>
          <w:sz w:val="28"/>
          <w:szCs w:val="28"/>
        </w:rPr>
        <w:t xml:space="preserve"> - помощь в приобретении канцелярских товаров многодетным семьям;</w:t>
      </w:r>
      <w:r w:rsidR="00944488" w:rsidRPr="00EC4433">
        <w:rPr>
          <w:rFonts w:ascii="Times New Roman" w:hAnsi="Times New Roman" w:cs="Times New Roman"/>
          <w:sz w:val="28"/>
          <w:szCs w:val="28"/>
        </w:rPr>
        <w:t xml:space="preserve"> «Километр красоты» - </w:t>
      </w:r>
      <w:r w:rsidR="008736C0">
        <w:rPr>
          <w:rFonts w:ascii="Times New Roman" w:hAnsi="Times New Roman" w:cs="Times New Roman"/>
          <w:sz w:val="28"/>
          <w:szCs w:val="28"/>
        </w:rPr>
        <w:t>поздравление жительниц</w:t>
      </w:r>
      <w:r w:rsidR="00944488" w:rsidRPr="00EC4433">
        <w:rPr>
          <w:rFonts w:ascii="Times New Roman" w:hAnsi="Times New Roman" w:cs="Times New Roman"/>
          <w:sz w:val="28"/>
          <w:szCs w:val="28"/>
        </w:rPr>
        <w:t xml:space="preserve"> Железнодорожном район</w:t>
      </w:r>
      <w:r w:rsidR="008736C0">
        <w:rPr>
          <w:rFonts w:ascii="Times New Roman" w:hAnsi="Times New Roman" w:cs="Times New Roman"/>
          <w:sz w:val="28"/>
          <w:szCs w:val="28"/>
        </w:rPr>
        <w:t>а</w:t>
      </w:r>
      <w:r w:rsidR="00944488" w:rsidRPr="00EC4433">
        <w:rPr>
          <w:rFonts w:ascii="Times New Roman" w:hAnsi="Times New Roman" w:cs="Times New Roman"/>
          <w:sz w:val="28"/>
          <w:szCs w:val="28"/>
        </w:rPr>
        <w:t xml:space="preserve"> </w:t>
      </w:r>
      <w:r w:rsidR="008736C0">
        <w:rPr>
          <w:rFonts w:ascii="Times New Roman" w:hAnsi="Times New Roman" w:cs="Times New Roman"/>
          <w:sz w:val="28"/>
          <w:szCs w:val="28"/>
        </w:rPr>
        <w:t>с</w:t>
      </w:r>
      <w:r w:rsidR="00944488" w:rsidRPr="00EC4433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4725A8" w:rsidRPr="00EC4433">
        <w:rPr>
          <w:rFonts w:ascii="Times New Roman" w:hAnsi="Times New Roman" w:cs="Times New Roman"/>
          <w:sz w:val="28"/>
          <w:szCs w:val="28"/>
        </w:rPr>
        <w:t>;</w:t>
      </w:r>
      <w:r w:rsidR="00944488" w:rsidRPr="00EC4433">
        <w:rPr>
          <w:rFonts w:ascii="Times New Roman" w:hAnsi="Times New Roman" w:cs="Times New Roman"/>
          <w:sz w:val="28"/>
          <w:szCs w:val="28"/>
        </w:rPr>
        <w:t xml:space="preserve"> </w:t>
      </w:r>
      <w:r w:rsidR="004725A8" w:rsidRPr="00EC4433">
        <w:rPr>
          <w:rFonts w:ascii="Times New Roman" w:hAnsi="Times New Roman" w:cs="Times New Roman"/>
          <w:sz w:val="28"/>
          <w:szCs w:val="28"/>
        </w:rPr>
        <w:t xml:space="preserve">организация новогодних тематических программ для детей участников Специальной военной операции. В течение 2023 года депутат принимал участие в сборах гуманитарной помощи участникам СВО. </w:t>
      </w:r>
    </w:p>
    <w:p w14:paraId="5BB8D2A5" w14:textId="00DF19DE" w:rsidR="00110BFD" w:rsidRPr="00110BFD" w:rsidRDefault="00B5620F" w:rsidP="008736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Оставить свое обращение </w:t>
      </w:r>
      <w:r w:rsidR="002F1AC7"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депутату Воронежской городской Думы Авдееву Сергею Алексеевичу </w:t>
      </w: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можно по электронной почте:</w:t>
      </w:r>
      <w:r w:rsidR="00110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hyperlink r:id="rId5" w:history="1">
        <w:r w:rsidR="00110BFD" w:rsidRPr="0075352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avdeev.4okr@yandex.ru</w:t>
        </w:r>
      </w:hyperlink>
      <w:r w:rsidRPr="00110BFD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</w:p>
    <w:p w14:paraId="16121555" w14:textId="27DDC4CB" w:rsidR="008E2DEE" w:rsidRPr="00D31759" w:rsidRDefault="00B5620F" w:rsidP="002F1AC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а также</w:t>
      </w:r>
      <w:r w:rsidR="002F1AC7"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письменном виде</w:t>
      </w: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адресу</w:t>
      </w:r>
      <w:r w:rsidR="00900DDD"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Воронежской городской Думы</w:t>
      </w: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: 394018, г. Воронеж, ул. Плехановская, д. 8.</w:t>
      </w:r>
    </w:p>
    <w:p w14:paraId="5C8FDD59" w14:textId="09EFF873" w:rsidR="00110BFD" w:rsidRDefault="00900DDD" w:rsidP="008736C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Телефон приемной: </w:t>
      </w:r>
      <w:r w:rsidR="002F1AC7"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+7</w:t>
      </w:r>
      <w:r w:rsidRPr="00D31759">
        <w:rPr>
          <w:rFonts w:ascii="Times New Roman" w:hAnsi="Times New Roman" w:cs="Times New Roman"/>
          <w:b/>
          <w:bCs/>
          <w:sz w:val="28"/>
          <w:szCs w:val="28"/>
          <w:u w:val="single"/>
        </w:rPr>
        <w:t>9066725633.</w:t>
      </w:r>
    </w:p>
    <w:p w14:paraId="36DA5A64" w14:textId="77777777" w:rsidR="00110BFD" w:rsidRPr="00110BFD" w:rsidRDefault="00110BFD" w:rsidP="00110BF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0BFD">
        <w:rPr>
          <w:rFonts w:ascii="Times New Roman" w:hAnsi="Times New Roman" w:cs="Times New Roman"/>
          <w:b/>
          <w:bCs/>
          <w:sz w:val="28"/>
          <w:szCs w:val="28"/>
          <w:u w:val="single"/>
        </w:rPr>
        <w:t>Адрес приемной: Ленинский пр., д. 93 (администрация Левобережного района)</w:t>
      </w:r>
    </w:p>
    <w:p w14:paraId="2090166F" w14:textId="561AF9FE" w:rsidR="00C70840" w:rsidRPr="008736C0" w:rsidRDefault="00110BFD" w:rsidP="008736C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0BFD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работы приемной: последняя среда месяца 14:00-16:00, дистанционно (телефон, электронная почта): ежедневно 9.00-18.00.</w:t>
      </w:r>
    </w:p>
    <w:p w14:paraId="6FA83B4B" w14:textId="4AA9712C" w:rsidR="00DE5D2B" w:rsidRPr="005C56E7" w:rsidRDefault="00DE5D2B" w:rsidP="005C56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5D2B" w:rsidRPr="005C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2098C"/>
    <w:multiLevelType w:val="hybridMultilevel"/>
    <w:tmpl w:val="F45E7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E7"/>
    <w:rsid w:val="000B7A8B"/>
    <w:rsid w:val="00110BFD"/>
    <w:rsid w:val="002F1AC7"/>
    <w:rsid w:val="0030284E"/>
    <w:rsid w:val="003A6EE0"/>
    <w:rsid w:val="004725A8"/>
    <w:rsid w:val="005521B2"/>
    <w:rsid w:val="0059601F"/>
    <w:rsid w:val="005A43C2"/>
    <w:rsid w:val="005A6E86"/>
    <w:rsid w:val="005C56E7"/>
    <w:rsid w:val="005E0CA8"/>
    <w:rsid w:val="005E5483"/>
    <w:rsid w:val="00600C4D"/>
    <w:rsid w:val="00726E44"/>
    <w:rsid w:val="00751F3B"/>
    <w:rsid w:val="007A30E8"/>
    <w:rsid w:val="007F6185"/>
    <w:rsid w:val="00863297"/>
    <w:rsid w:val="008736C0"/>
    <w:rsid w:val="00890964"/>
    <w:rsid w:val="008E2DEE"/>
    <w:rsid w:val="00900DDD"/>
    <w:rsid w:val="00944488"/>
    <w:rsid w:val="00964D18"/>
    <w:rsid w:val="009A2E5E"/>
    <w:rsid w:val="009A4A00"/>
    <w:rsid w:val="009A6CEE"/>
    <w:rsid w:val="009F249B"/>
    <w:rsid w:val="00A406FC"/>
    <w:rsid w:val="00A56E64"/>
    <w:rsid w:val="00AC181C"/>
    <w:rsid w:val="00AF7AB3"/>
    <w:rsid w:val="00B5620F"/>
    <w:rsid w:val="00B63BF7"/>
    <w:rsid w:val="00C21955"/>
    <w:rsid w:val="00C70840"/>
    <w:rsid w:val="00C80490"/>
    <w:rsid w:val="00D31759"/>
    <w:rsid w:val="00DE5D2B"/>
    <w:rsid w:val="00E44BEB"/>
    <w:rsid w:val="00E933A2"/>
    <w:rsid w:val="00E94EB5"/>
    <w:rsid w:val="00EC4433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72C9"/>
  <w15:chartTrackingRefBased/>
  <w15:docId w15:val="{D56A2E14-014B-49D2-807D-743BB499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0D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deev.4ok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Абрамян</dc:creator>
  <cp:keywords/>
  <dc:description/>
  <cp:lastModifiedBy>user</cp:lastModifiedBy>
  <cp:revision>3</cp:revision>
  <dcterms:created xsi:type="dcterms:W3CDTF">2024-07-22T22:21:00Z</dcterms:created>
  <dcterms:modified xsi:type="dcterms:W3CDTF">2024-07-23T05:41:00Z</dcterms:modified>
</cp:coreProperties>
</file>